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517500"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1A1D6A">
        <w:rPr>
          <w:b/>
          <w:noProof/>
          <w:sz w:val="24"/>
        </w:rPr>
        <w:t>7</w:t>
      </w:r>
      <w:r w:rsidR="00D76B06">
        <w:rPr>
          <w:b/>
          <w:noProof/>
          <w:sz w:val="24"/>
        </w:rPr>
        <w:t>-E</w:t>
      </w:r>
      <w:r>
        <w:rPr>
          <w:b/>
          <w:i/>
          <w:noProof/>
          <w:sz w:val="28"/>
        </w:rPr>
        <w:tab/>
      </w:r>
      <w:r w:rsidR="00D76B06">
        <w:rPr>
          <w:b/>
          <w:i/>
          <w:noProof/>
          <w:sz w:val="28"/>
        </w:rPr>
        <w:t>S2-210</w:t>
      </w:r>
      <w:r w:rsidR="00B20993">
        <w:rPr>
          <w:b/>
          <w:i/>
          <w:noProof/>
          <w:sz w:val="28"/>
        </w:rPr>
        <w:t>7226</w:t>
      </w:r>
      <w:ins w:id="0" w:author="Moto-1" w:date="2021-10-20T15:48:00Z">
        <w:r w:rsidR="00002B6B">
          <w:rPr>
            <w:b/>
            <w:i/>
            <w:noProof/>
            <w:sz w:val="28"/>
          </w:rPr>
          <w:t>r03</w:t>
        </w:r>
      </w:ins>
    </w:p>
    <w:p w14:paraId="7CB45193" w14:textId="0D000C5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1A1D6A">
        <w:rPr>
          <w:b/>
          <w:noProof/>
          <w:sz w:val="24"/>
        </w:rPr>
        <w:t>8</w:t>
      </w:r>
      <w:r w:rsidR="00D76B06">
        <w:rPr>
          <w:b/>
          <w:noProof/>
          <w:sz w:val="24"/>
        </w:rPr>
        <w:t xml:space="preserve"> – 2</w:t>
      </w:r>
      <w:r w:rsidR="001A1D6A">
        <w:rPr>
          <w:b/>
          <w:noProof/>
          <w:sz w:val="24"/>
        </w:rPr>
        <w:t>2</w:t>
      </w:r>
      <w:r w:rsidR="00D76B06">
        <w:rPr>
          <w:b/>
          <w:noProof/>
          <w:sz w:val="24"/>
        </w:rPr>
        <w:t xml:space="preserve"> </w:t>
      </w:r>
      <w:r w:rsidR="001A1D6A">
        <w:rPr>
          <w:b/>
          <w:noProof/>
          <w:sz w:val="24"/>
        </w:rPr>
        <w:t>October</w:t>
      </w:r>
      <w:r w:rsidR="00D76B06">
        <w:rPr>
          <w:b/>
          <w:noProof/>
          <w:sz w:val="24"/>
        </w:rPr>
        <w:t xml:space="preserve"> 2021</w:t>
      </w:r>
      <w:r w:rsidR="00497337">
        <w:rPr>
          <w:b/>
          <w:noProof/>
          <w:sz w:val="24"/>
        </w:rPr>
        <w:t xml:space="preserve">                                                    (revision of S2-210</w:t>
      </w:r>
      <w:r w:rsidR="001A1D6A">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98BBE" w:rsidR="001E41F3" w:rsidRPr="00410371" w:rsidRDefault="003B515F" w:rsidP="004D3B46">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w:t>
            </w:r>
            <w:r>
              <w:rPr>
                <w:b/>
                <w:noProof/>
                <w:sz w:val="28"/>
              </w:rPr>
              <w:fldChar w:fldCharType="end"/>
            </w:r>
            <w:r w:rsidR="004D3B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13A5A" w:rsidR="001E41F3" w:rsidRPr="00410371" w:rsidRDefault="00B20993" w:rsidP="001A1D6A">
            <w:pPr>
              <w:pStyle w:val="CRCoverPage"/>
              <w:spacing w:after="0"/>
              <w:jc w:val="center"/>
              <w:rPr>
                <w:noProof/>
              </w:rPr>
            </w:pPr>
            <w:r>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CBD0C" w:rsidR="001E41F3" w:rsidRPr="00410371" w:rsidRDefault="001A1D6A" w:rsidP="001A1D6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A54" w:rsidR="001E41F3" w:rsidRPr="00410371" w:rsidRDefault="003B515F" w:rsidP="004D3B46">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w:t>
            </w:r>
            <w:r w:rsidR="001A1D6A">
              <w:rPr>
                <w:b/>
                <w:noProof/>
                <w:sz w:val="28"/>
              </w:rPr>
              <w:t>2</w:t>
            </w:r>
            <w:r w:rsidR="00D76B06">
              <w:rPr>
                <w:b/>
                <w:noProof/>
                <w:sz w:val="28"/>
              </w:rPr>
              <w:t>.</w:t>
            </w:r>
            <w:r>
              <w:rPr>
                <w:b/>
                <w:noProof/>
                <w:sz w:val="28"/>
              </w:rPr>
              <w:fldChar w:fldCharType="end"/>
            </w:r>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3C7D3" w:rsidR="001E41F3" w:rsidRDefault="00D76B06" w:rsidP="004D3B4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6599" w:rsidR="001E41F3" w:rsidRDefault="00D76B06" w:rsidP="004D3B46">
            <w:pPr>
              <w:pStyle w:val="CRCoverPage"/>
              <w:spacing w:after="0"/>
              <w:ind w:left="100"/>
              <w:rPr>
                <w:noProof/>
              </w:rPr>
            </w:pPr>
            <w:r>
              <w:t>2021-</w:t>
            </w:r>
            <w:r w:rsidR="004D3B46">
              <w:t>10</w:t>
            </w:r>
            <w:r>
              <w:t>-1</w:t>
            </w:r>
            <w:r w:rsidR="004D3B4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3B515F"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D8CCD"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29D91B73"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When the AMF receives a </w:t>
            </w:r>
            <w:ins w:id="2" w:author="Moto-1" w:date="2021-10-20T15:55:00Z">
              <w:r w:rsidR="009055F7">
                <w:rPr>
                  <w:noProof/>
                  <w:lang w:eastAsia="ko-KR"/>
                </w:rPr>
                <w:t>reject response from the NSACF including the S-NSSAI and the AT, the AMF rejects the S-NSSAI to the UE for this pa</w:t>
              </w:r>
            </w:ins>
            <w:ins w:id="3" w:author="Moto-1" w:date="2021-10-20T15:56:00Z">
              <w:r w:rsidR="009055F7">
                <w:rPr>
                  <w:noProof/>
                  <w:lang w:eastAsia="ko-KR"/>
                </w:rPr>
                <w:t>rticular AT</w:t>
              </w:r>
            </w:ins>
            <w:del w:id="4" w:author="Moto-1" w:date="2021-10-20T15:56:00Z">
              <w:r w:rsidDel="009055F7">
                <w:rPr>
                  <w:noProof/>
                  <w:lang w:eastAsia="ko-KR"/>
                </w:rPr>
                <w:delText>requested S-NSSAI A via non-3GPP access, and the S-NSSAI A is subject to NSAC, the AMF sends a availability check request (including the S-NSSAI A and non-3gpp access type as input parameters) to the NSACF. The NSACF can verify the request based on its configuration and determine that non-3gpp access type is not specified for the S-NSSAI</w:delText>
              </w:r>
            </w:del>
            <w:r>
              <w:rPr>
                <w:noProof/>
                <w:lang w:eastAsia="ko-KR"/>
              </w:rPr>
              <w:t>.</w:t>
            </w:r>
          </w:p>
          <w:p w14:paraId="31C656EC" w14:textId="79C33930" w:rsidR="001E41F3" w:rsidRDefault="00101235" w:rsidP="00101235">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w:t>
            </w:r>
            <w:ins w:id="5" w:author="Moto-1" w:date="2021-10-20T15:56:00Z">
              <w:r w:rsidR="009055F7">
                <w:rPr>
                  <w:noProof/>
                  <w:lang w:eastAsia="ko-KR"/>
                </w:rPr>
                <w:t xml:space="preserve">reject </w:t>
              </w:r>
            </w:ins>
            <w:r w:rsidRPr="00101235">
              <w:rPr>
                <w:noProof/>
                <w:lang w:eastAsia="ko-KR"/>
              </w:rPr>
              <w:t xml:space="preserve">response message </w:t>
            </w:r>
            <w:del w:id="6" w:author="Moto-1" w:date="2021-10-20T15:56:00Z">
              <w:r w:rsidRPr="00101235" w:rsidDel="009055F7">
                <w:rPr>
                  <w:noProof/>
                  <w:lang w:eastAsia="ko-KR"/>
                </w:rPr>
                <w:delText>that non-3gpp</w:delText>
              </w:r>
            </w:del>
            <w:ins w:id="7" w:author="Moto-1" w:date="2021-10-20T15:56:00Z">
              <w:r w:rsidR="009055F7">
                <w:rPr>
                  <w:noProof/>
                  <w:lang w:eastAsia="ko-KR"/>
                </w:rPr>
                <w:t>the</w:t>
              </w:r>
            </w:ins>
            <w:r w:rsidRPr="00101235">
              <w:rPr>
                <w:noProof/>
                <w:lang w:eastAsia="ko-KR"/>
              </w:rPr>
              <w:t xml:space="preserve"> access type</w:t>
            </w:r>
            <w:ins w:id="8" w:author="Moto-1" w:date="2021-10-20T15:56:00Z">
              <w:r w:rsidR="009055F7">
                <w:rPr>
                  <w:noProof/>
                  <w:lang w:eastAsia="ko-KR"/>
                </w:rPr>
                <w:t xml:space="preserve"> for the rejected S-NSSAI</w:t>
              </w:r>
            </w:ins>
            <w:del w:id="9" w:author="Moto-1" w:date="2021-10-20T15:56:00Z">
              <w:r w:rsidRPr="00101235" w:rsidDel="009055F7">
                <w:rPr>
                  <w:noProof/>
                  <w:lang w:eastAsia="ko-KR"/>
                </w:rPr>
                <w:delText xml:space="preserve"> is not specified for the S-NSSAI. Based on the response message, the AMF can determine the Allowed NSSAI without taking the network slice availability due to the NSAC into account</w:delText>
              </w:r>
            </w:del>
            <w:r w:rsidRPr="0010123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6B7C" w:rsidR="001E41F3" w:rsidRDefault="004D3B46" w:rsidP="004D3B46">
            <w:pPr>
              <w:pStyle w:val="CRCoverPage"/>
              <w:spacing w:after="0"/>
              <w:ind w:left="100"/>
              <w:rPr>
                <w:noProof/>
                <w:lang w:eastAsia="ko-KR"/>
              </w:rPr>
            </w:pPr>
            <w:r>
              <w:rPr>
                <w:noProof/>
                <w:lang w:eastAsia="ko-KR"/>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0"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0"/>
    </w:p>
    <w:p w14:paraId="108EAB8E" w14:textId="77777777" w:rsidR="00EE5519" w:rsidRDefault="00EE5519" w:rsidP="00EE5519">
      <w:pPr>
        <w:pStyle w:val="Heading4"/>
      </w:pPr>
      <w:bookmarkStart w:id="11" w:name="_Toc83301849"/>
      <w:bookmarkStart w:id="12" w:name="_Toc83792940"/>
      <w:r>
        <w:t>5.15.11.1</w:t>
      </w:r>
      <w:r>
        <w:tab/>
        <w:t>Maximum number of UEs per network slice admission control</w:t>
      </w:r>
      <w:bookmarkEnd w:id="11"/>
    </w:p>
    <w:p w14:paraId="4C581BEF" w14:textId="77777777" w:rsidR="00EE5519" w:rsidRDefault="00EE5519" w:rsidP="00EE551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0AE31E6D" w14:textId="69E3AFDC" w:rsidR="00AF5FF1" w:rsidRDefault="00440CA9" w:rsidP="00101235">
      <w:ins w:id="13" w:author="HY" w:date="2021-10-06T16:28:00Z">
        <w:r>
          <w:t xml:space="preserve">The AMF is configured with the information indicating which network slice is subject to NSAC. </w:t>
        </w:r>
      </w:ins>
      <w:r w:rsidR="00EE5519">
        <w:t xml:space="preserve">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w:t>
      </w:r>
      <w:del w:id="14" w:author="HY" w:date="2021-10-06T16:22:00Z">
        <w:r w:rsidR="00EE5519" w:rsidDel="00440CA9">
          <w:delText xml:space="preserve">and </w:delText>
        </w:r>
      </w:del>
      <w:r w:rsidR="00EE5519">
        <w:t>AAA Server triggered Slice-Specific Authorization Revocation in clause 4.2.9.4 of TS 23.502 [3]</w:t>
      </w:r>
      <w:ins w:id="15" w:author="HY" w:date="2021-10-06T16:22:00Z">
        <w:r>
          <w:t>, and</w:t>
        </w:r>
        <w:r w:rsidRPr="00440CA9">
          <w:t xml:space="preserve"> UE Configuration Update procedure</w:t>
        </w:r>
      </w:ins>
      <w:ins w:id="16" w:author="HY" w:date="2021-10-06T16:23:00Z">
        <w:r>
          <w:t xml:space="preserve"> in clause 4.2.4.2 of TS 23.502 [3]</w:t>
        </w:r>
      </w:ins>
      <w:r w:rsidR="00EE5519">
        <w:t>.</w:t>
      </w:r>
      <w:ins w:id="17" w:author="HY" w:date="2021-10-06T16:37:00Z">
        <w:r w:rsidR="00BE4F48">
          <w:t xml:space="preserve"> </w:t>
        </w:r>
      </w:ins>
    </w:p>
    <w:p w14:paraId="590F2AB4" w14:textId="5D1C0A32" w:rsidR="00EE5519" w:rsidRDefault="00EE5519" w:rsidP="00EE5519">
      <w:pPr>
        <w:rPr>
          <w:lang w:eastAsia="ko-KR"/>
        </w:rPr>
      </w:pPr>
      <w:r>
        <w:t xml:space="preserve">The UE may register or deregister for an S-NSSAI via 3GPP access and/or non-3GPP access as described in clause 5.15.5.2.1. </w:t>
      </w:r>
      <w:ins w:id="18" w:author="HY" w:date="2021-10-06T16:53:00Z">
        <w:r w:rsidR="00876907">
          <w:t xml:space="preserve">The Allowed NSSAI for the access type </w:t>
        </w:r>
      </w:ins>
      <w:ins w:id="19" w:author="HY" w:date="2021-10-06T17:01:00Z">
        <w:r w:rsidR="00463E17">
          <w:t xml:space="preserve">may change while the UE is registering to a network. </w:t>
        </w:r>
      </w:ins>
      <w:r>
        <w:t>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ins w:id="20" w:author="r01" w:date="2021-10-19T14:40:00Z">
        <w:r w:rsidR="000E4180">
          <w:t xml:space="preserve"> </w:t>
        </w:r>
      </w:ins>
      <w:ins w:id="21" w:author="r01" w:date="2021-10-19T16:51:00Z">
        <w:r w:rsidR="00D118DD">
          <w:t>If the</w:t>
        </w:r>
        <w:r w:rsidR="00D118DD" w:rsidRPr="00D118DD">
          <w:t xml:space="preserve"> </w:t>
        </w:r>
        <w:proofErr w:type="spellStart"/>
        <w:r w:rsidR="00D118DD" w:rsidRPr="000E4180">
          <w:t>Aceess</w:t>
        </w:r>
        <w:proofErr w:type="spellEnd"/>
        <w:r w:rsidR="00D118DD" w:rsidRPr="000E4180">
          <w:t xml:space="preserve"> Type provided by the AMF is </w:t>
        </w:r>
        <w:r w:rsidR="00D118DD" w:rsidRPr="007674FC">
          <w:t xml:space="preserve">not </w:t>
        </w:r>
      </w:ins>
      <w:ins w:id="22" w:author="r02" w:date="2021-10-20T16:11:00Z">
        <w:r w:rsidR="007674FC" w:rsidRPr="007674FC">
          <w:t xml:space="preserve">configured </w:t>
        </w:r>
      </w:ins>
      <w:ins w:id="23" w:author="r02" w:date="2021-10-20T16:12:00Z">
        <w:r w:rsidR="007674FC" w:rsidRPr="007674FC">
          <w:t>for the NSAC</w:t>
        </w:r>
      </w:ins>
      <w:ins w:id="24" w:author="Moto-1" w:date="2021-10-20T15:48:00Z">
        <w:r w:rsidR="00A57EA9">
          <w:t xml:space="preserve"> in the NSACF</w:t>
        </w:r>
      </w:ins>
      <w:ins w:id="25" w:author="r01" w:date="2021-10-19T16:51:00Z">
        <w:r w:rsidR="00D118DD" w:rsidRPr="007674FC">
          <w:t>,</w:t>
        </w:r>
        <w:r w:rsidR="00D118DD">
          <w:t xml:space="preserve"> t</w:t>
        </w:r>
      </w:ins>
      <w:ins w:id="26" w:author="r01" w:date="2021-10-19T14:41:00Z">
        <w:r w:rsidR="000E4180" w:rsidRPr="000E4180">
          <w:t xml:space="preserve">he NSACF </w:t>
        </w:r>
      </w:ins>
      <w:ins w:id="27" w:author="Moto-1" w:date="2021-10-20T15:48:00Z">
        <w:r w:rsidR="00A57EA9">
          <w:t xml:space="preserve">always accepts the </w:t>
        </w:r>
      </w:ins>
      <w:ins w:id="28" w:author="r01" w:date="2021-10-19T14:41:00Z">
        <w:del w:id="29" w:author="Moto-1" w:date="2021-10-20T15:49:00Z">
          <w:r w:rsidR="000E4180" w:rsidRPr="000E4180" w:rsidDel="00A57EA9">
            <w:delText xml:space="preserve">returns to </w:delText>
          </w:r>
        </w:del>
      </w:ins>
      <w:ins w:id="30" w:author="Moto-1" w:date="2021-10-20T15:49:00Z">
        <w:r w:rsidR="00A57EA9">
          <w:t xml:space="preserve">request from </w:t>
        </w:r>
      </w:ins>
      <w:ins w:id="31" w:author="r01" w:date="2021-10-19T14:41:00Z">
        <w:r w:rsidR="000E4180" w:rsidRPr="000E4180">
          <w:t>the AMF</w:t>
        </w:r>
        <w:del w:id="32" w:author="Moto-1" w:date="2021-10-20T15:51:00Z">
          <w:r w:rsidR="000E4180" w:rsidRPr="000E4180" w:rsidDel="00A57EA9">
            <w:delText xml:space="preserve"> with the information indicating whehther the Aceess Type provided by the AMF is </w:delText>
          </w:r>
        </w:del>
      </w:ins>
      <w:ins w:id="33" w:author="r02" w:date="2021-10-20T16:14:00Z">
        <w:del w:id="34" w:author="Moto-1" w:date="2021-10-20T15:51:00Z">
          <w:r w:rsidR="007674FC" w:rsidDel="00A57EA9">
            <w:delText xml:space="preserve">configured for </w:delText>
          </w:r>
        </w:del>
      </w:ins>
      <w:ins w:id="35" w:author="r01" w:date="2021-10-19T14:41:00Z">
        <w:del w:id="36" w:author="Moto-1" w:date="2021-10-20T15:51:00Z">
          <w:r w:rsidR="000E4180" w:rsidRPr="000E4180" w:rsidDel="00A57EA9">
            <w:delText>NSAC</w:delText>
          </w:r>
        </w:del>
        <w:r w:rsidR="000E4180" w:rsidRPr="000E4180">
          <w:t>.</w:t>
        </w:r>
        <w:del w:id="37" w:author="Moto-1" w:date="2021-10-20T15:52:00Z">
          <w:r w:rsidR="000E4180" w:rsidRPr="000E4180" w:rsidDel="00A57EA9">
            <w:delText xml:space="preserve"> </w:delText>
          </w:r>
        </w:del>
      </w:ins>
      <w:ins w:id="38" w:author="r01" w:date="2021-10-19T16:48:00Z">
        <w:del w:id="39" w:author="Moto-1" w:date="2021-10-20T15:52:00Z">
          <w:r w:rsidR="002F49F4" w:rsidDel="00A57EA9">
            <w:delText xml:space="preserve">If the AMF is informed of that the Access Type provided by the AMF is not </w:delText>
          </w:r>
        </w:del>
      </w:ins>
      <w:ins w:id="40" w:author="r02" w:date="2021-10-20T16:14:00Z">
        <w:del w:id="41" w:author="Moto-1" w:date="2021-10-20T15:52:00Z">
          <w:r w:rsidR="007674FC" w:rsidDel="00A57EA9">
            <w:delText>configured for</w:delText>
          </w:r>
        </w:del>
      </w:ins>
      <w:ins w:id="42" w:author="r01" w:date="2021-10-19T16:48:00Z">
        <w:del w:id="43" w:author="Moto-1" w:date="2021-10-20T15:52:00Z">
          <w:r w:rsidR="002F49F4" w:rsidDel="00A57EA9">
            <w:delText xml:space="preserve"> NSAC,</w:delText>
          </w:r>
          <w:r w:rsidR="00276C67" w:rsidDel="00A57EA9">
            <w:delText xml:space="preserve"> the Allowed NSSAI is determined without taking the network slice availability due to the NSAC into account</w:delText>
          </w:r>
        </w:del>
        <w:r w:rsidR="00276C67">
          <w:t>.</w:t>
        </w:r>
      </w:ins>
      <w:ins w:id="44" w:author="Moto-1" w:date="2021-10-20T15:52:00Z">
        <w:r w:rsidR="00A57EA9">
          <w:t xml:space="preserve"> If the</w:t>
        </w:r>
        <w:r w:rsidR="00A57EA9" w:rsidRPr="00D118DD">
          <w:t xml:space="preserve"> </w:t>
        </w:r>
        <w:proofErr w:type="spellStart"/>
        <w:r w:rsidR="00A57EA9" w:rsidRPr="000E4180">
          <w:t>Aceess</w:t>
        </w:r>
        <w:proofErr w:type="spellEnd"/>
        <w:r w:rsidR="00A57EA9" w:rsidRPr="000E4180">
          <w:t xml:space="preserve"> Type provided by the AMF is </w:t>
        </w:r>
        <w:r w:rsidR="00A57EA9" w:rsidRPr="007674FC">
          <w:t>configured for the NSAC</w:t>
        </w:r>
        <w:r w:rsidR="00A57EA9">
          <w:t xml:space="preserve"> in the NSACF and the maximum number is reached</w:t>
        </w:r>
        <w:r w:rsidR="00A57EA9" w:rsidRPr="007674FC">
          <w:t>,</w:t>
        </w:r>
        <w:r w:rsidR="00A57EA9">
          <w:t xml:space="preserve"> t</w:t>
        </w:r>
        <w:r w:rsidR="00A57EA9" w:rsidRPr="000E4180">
          <w:t xml:space="preserve">he NSACF </w:t>
        </w:r>
      </w:ins>
      <w:ins w:id="45" w:author="Moto-1" w:date="2021-10-20T15:53:00Z">
        <w:r w:rsidR="00A57EA9">
          <w:t xml:space="preserve">sends a </w:t>
        </w:r>
      </w:ins>
      <w:ins w:id="46" w:author="Moto-1" w:date="2021-10-20T15:52:00Z">
        <w:r w:rsidR="00A57EA9">
          <w:t>reject</w:t>
        </w:r>
      </w:ins>
      <w:ins w:id="47" w:author="Moto-1" w:date="2021-10-20T15:53:00Z">
        <w:r w:rsidR="00A57EA9">
          <w:t xml:space="preserve"> response </w:t>
        </w:r>
      </w:ins>
      <w:ins w:id="48" w:author="Moto-1" w:date="2021-10-20T15:52:00Z">
        <w:r w:rsidR="00A57EA9">
          <w:t xml:space="preserve">to the AMF </w:t>
        </w:r>
      </w:ins>
      <w:ins w:id="49" w:author="Moto-1" w:date="2021-10-20T15:53:00Z">
        <w:r w:rsidR="00A57EA9">
          <w:t>including the access type.</w:t>
        </w:r>
      </w:ins>
    </w:p>
    <w:p w14:paraId="35E61322" w14:textId="77777777" w:rsidR="00EE5519" w:rsidRDefault="00EE5519" w:rsidP="00EE5519">
      <w:pPr>
        <w:pStyle w:val="NO"/>
      </w:pPr>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bookmarkEnd w:id="12"/>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DECBF" w14:textId="77777777" w:rsidR="003B515F" w:rsidRDefault="003B515F">
      <w:r>
        <w:separator/>
      </w:r>
    </w:p>
  </w:endnote>
  <w:endnote w:type="continuationSeparator" w:id="0">
    <w:p w14:paraId="70F314DF" w14:textId="77777777" w:rsidR="003B515F" w:rsidRDefault="003B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213A3" w14:textId="77777777" w:rsidR="003B515F" w:rsidRDefault="003B515F">
      <w:r>
        <w:separator/>
      </w:r>
    </w:p>
  </w:footnote>
  <w:footnote w:type="continuationSeparator" w:id="0">
    <w:p w14:paraId="7FAD3B40" w14:textId="77777777" w:rsidR="003B515F" w:rsidRDefault="003B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HY">
    <w15:presenceInfo w15:providerId="None" w15:userId="HY"/>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6B"/>
    <w:rsid w:val="00003648"/>
    <w:rsid w:val="00022E4A"/>
    <w:rsid w:val="00062F58"/>
    <w:rsid w:val="00066920"/>
    <w:rsid w:val="00090168"/>
    <w:rsid w:val="000A6394"/>
    <w:rsid w:val="000B7FED"/>
    <w:rsid w:val="000C038A"/>
    <w:rsid w:val="000C6598"/>
    <w:rsid w:val="000D44B3"/>
    <w:rsid w:val="000E4180"/>
    <w:rsid w:val="00101235"/>
    <w:rsid w:val="0013284C"/>
    <w:rsid w:val="00145D43"/>
    <w:rsid w:val="001805F0"/>
    <w:rsid w:val="00192C46"/>
    <w:rsid w:val="00195F96"/>
    <w:rsid w:val="001A08B3"/>
    <w:rsid w:val="001A1D6A"/>
    <w:rsid w:val="001A7B60"/>
    <w:rsid w:val="001B52F0"/>
    <w:rsid w:val="001B7A65"/>
    <w:rsid w:val="001E41F3"/>
    <w:rsid w:val="001E78C7"/>
    <w:rsid w:val="001F3A37"/>
    <w:rsid w:val="00200BC6"/>
    <w:rsid w:val="00246393"/>
    <w:rsid w:val="0026004D"/>
    <w:rsid w:val="002640DD"/>
    <w:rsid w:val="00275D12"/>
    <w:rsid w:val="00276C67"/>
    <w:rsid w:val="00284FEB"/>
    <w:rsid w:val="002860C4"/>
    <w:rsid w:val="002A7429"/>
    <w:rsid w:val="002B5741"/>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40CA9"/>
    <w:rsid w:val="00461B6F"/>
    <w:rsid w:val="00463E17"/>
    <w:rsid w:val="00497337"/>
    <w:rsid w:val="004B75B7"/>
    <w:rsid w:val="004C4904"/>
    <w:rsid w:val="004D3B46"/>
    <w:rsid w:val="0051580D"/>
    <w:rsid w:val="00547111"/>
    <w:rsid w:val="005660F1"/>
    <w:rsid w:val="00582883"/>
    <w:rsid w:val="00592D74"/>
    <w:rsid w:val="005B4E08"/>
    <w:rsid w:val="005E2C44"/>
    <w:rsid w:val="00601F3A"/>
    <w:rsid w:val="0061257D"/>
    <w:rsid w:val="00621188"/>
    <w:rsid w:val="006257ED"/>
    <w:rsid w:val="00636EF7"/>
    <w:rsid w:val="00647A52"/>
    <w:rsid w:val="00665C47"/>
    <w:rsid w:val="00693167"/>
    <w:rsid w:val="0069545D"/>
    <w:rsid w:val="00695808"/>
    <w:rsid w:val="006A541B"/>
    <w:rsid w:val="006B46FB"/>
    <w:rsid w:val="006D38FF"/>
    <w:rsid w:val="006D5D2A"/>
    <w:rsid w:val="006E21FB"/>
    <w:rsid w:val="007674FC"/>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3B9"/>
    <w:rsid w:val="008A45A6"/>
    <w:rsid w:val="008F2332"/>
    <w:rsid w:val="008F3789"/>
    <w:rsid w:val="008F686C"/>
    <w:rsid w:val="009055F7"/>
    <w:rsid w:val="0090704A"/>
    <w:rsid w:val="009148DE"/>
    <w:rsid w:val="00941E30"/>
    <w:rsid w:val="009777D9"/>
    <w:rsid w:val="00987F26"/>
    <w:rsid w:val="00991B88"/>
    <w:rsid w:val="009A5753"/>
    <w:rsid w:val="009A579D"/>
    <w:rsid w:val="009D5F6B"/>
    <w:rsid w:val="009E06C1"/>
    <w:rsid w:val="009E3297"/>
    <w:rsid w:val="009F734F"/>
    <w:rsid w:val="00A246B6"/>
    <w:rsid w:val="00A47E70"/>
    <w:rsid w:val="00A50CF0"/>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C7133"/>
    <w:rsid w:val="00BD279D"/>
    <w:rsid w:val="00BD6BB8"/>
    <w:rsid w:val="00BE4F48"/>
    <w:rsid w:val="00C600FF"/>
    <w:rsid w:val="00C66BA2"/>
    <w:rsid w:val="00C75BF9"/>
    <w:rsid w:val="00C95985"/>
    <w:rsid w:val="00CC5026"/>
    <w:rsid w:val="00CC68D0"/>
    <w:rsid w:val="00CE1BD7"/>
    <w:rsid w:val="00D00BAF"/>
    <w:rsid w:val="00D03F9A"/>
    <w:rsid w:val="00D06D51"/>
    <w:rsid w:val="00D118DD"/>
    <w:rsid w:val="00D24991"/>
    <w:rsid w:val="00D30752"/>
    <w:rsid w:val="00D50255"/>
    <w:rsid w:val="00D66520"/>
    <w:rsid w:val="00D76B06"/>
    <w:rsid w:val="00D90367"/>
    <w:rsid w:val="00DD11CB"/>
    <w:rsid w:val="00DE34CF"/>
    <w:rsid w:val="00E13F3D"/>
    <w:rsid w:val="00E34898"/>
    <w:rsid w:val="00EB09B7"/>
    <w:rsid w:val="00EC0DD7"/>
    <w:rsid w:val="00ED3A1C"/>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ListParagraph">
    <w:name w:val="List Paragraph"/>
    <w:basedOn w:val="Normal"/>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5B92A-2915-4A42-BED0-2C380ABED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918</Words>
  <Characters>5234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4</cp:revision>
  <cp:lastPrinted>1899-12-31T23:00:00Z</cp:lastPrinted>
  <dcterms:created xsi:type="dcterms:W3CDTF">2021-10-20T13:48:00Z</dcterms:created>
  <dcterms:modified xsi:type="dcterms:W3CDTF">2021-10-20T13:56:00Z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